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29EC" w14:textId="77777777" w:rsidR="00834669" w:rsidRPr="00FF0F0C" w:rsidRDefault="00834669" w:rsidP="00FF0F0C">
      <w:pPr>
        <w:pStyle w:val="Kop2"/>
        <w:rPr>
          <w:rFonts w:cstheme="majorHAnsi"/>
        </w:rPr>
      </w:pPr>
      <w:r w:rsidRPr="00FF0F0C">
        <w:rPr>
          <w:rFonts w:cstheme="majorHAnsi"/>
        </w:rPr>
        <w:t>Registration form SMBWO</w:t>
      </w:r>
    </w:p>
    <w:p w14:paraId="08253D3F" w14:textId="77777777" w:rsidR="00834669" w:rsidRPr="00834669" w:rsidRDefault="00834669" w:rsidP="00834669">
      <w:pPr>
        <w:rPr>
          <w:lang w:val="en-GB"/>
        </w:rPr>
      </w:pPr>
    </w:p>
    <w:p w14:paraId="21ACBB7E" w14:textId="6B07CF45" w:rsidR="00834669" w:rsidRPr="00FF0F0C" w:rsidRDefault="00FF0F0C" w:rsidP="00834669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FF0F0C">
        <w:rPr>
          <w:rFonts w:asciiTheme="majorHAnsi" w:hAnsiTheme="majorHAnsi" w:cstheme="majorHAnsi"/>
          <w:sz w:val="22"/>
          <w:szCs w:val="22"/>
          <w:lang w:val="en-GB"/>
        </w:rPr>
        <w:t xml:space="preserve">This concerns a </w:t>
      </w:r>
      <w:r>
        <w:rPr>
          <w:rFonts w:asciiTheme="majorHAnsi" w:hAnsiTheme="majorHAnsi" w:cstheme="majorHAnsi"/>
          <w:sz w:val="22"/>
          <w:szCs w:val="22"/>
          <w:lang w:val="en-GB"/>
        </w:rPr>
        <w:t>registration</w:t>
      </w:r>
      <w:r w:rsidRPr="00FF0F0C">
        <w:rPr>
          <w:rFonts w:asciiTheme="majorHAnsi" w:hAnsiTheme="majorHAnsi" w:cstheme="majorHAnsi"/>
          <w:sz w:val="22"/>
          <w:szCs w:val="22"/>
          <w:lang w:val="en-GB"/>
        </w:rPr>
        <w:t xml:space="preserve"> in the direction</w:t>
      </w:r>
    </w:p>
    <w:p w14:paraId="7AA1A4C4" w14:textId="4167F599" w:rsidR="00834669" w:rsidRPr="00FF0F0C" w:rsidRDefault="00834669" w:rsidP="00FF0F0C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Epidemiology</w:t>
      </w:r>
    </w:p>
    <w:p w14:paraId="263AE4CC" w14:textId="1F5FE28C" w:rsidR="00834669" w:rsidRPr="00FF0F0C" w:rsidRDefault="00834669" w:rsidP="00FF0F0C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Experimental Pathobiology</w:t>
      </w:r>
    </w:p>
    <w:p w14:paraId="3C6827AC" w14:textId="7493D512" w:rsidR="00834669" w:rsidRPr="00FF0F0C" w:rsidRDefault="00834669" w:rsidP="00FF0F0C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Immunology</w:t>
      </w:r>
    </w:p>
    <w:p w14:paraId="02C6C8DB" w14:textId="696C6FAC" w:rsidR="00834669" w:rsidRPr="00FF0F0C" w:rsidRDefault="00834669" w:rsidP="00FF0F0C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Medical Physiology</w:t>
      </w:r>
    </w:p>
    <w:p w14:paraId="1F142518" w14:textId="06DE31DD" w:rsidR="00834669" w:rsidRPr="00FF0F0C" w:rsidRDefault="00834669" w:rsidP="00FF0F0C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Medical Microbiology</w:t>
      </w:r>
    </w:p>
    <w:p w14:paraId="62DFD1A7" w14:textId="20D4BD84" w:rsidR="00834669" w:rsidRPr="00FF0F0C" w:rsidRDefault="00834669" w:rsidP="00FF0F0C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Parasitology</w:t>
      </w:r>
    </w:p>
    <w:p w14:paraId="3F7ACC89" w14:textId="5C278133" w:rsidR="00834669" w:rsidRPr="00FF0F0C" w:rsidRDefault="00834669" w:rsidP="00FF0F0C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F0F0C">
        <w:rPr>
          <w:rFonts w:asciiTheme="majorHAnsi" w:hAnsiTheme="majorHAnsi" w:cstheme="majorHAnsi"/>
          <w:sz w:val="22"/>
          <w:szCs w:val="22"/>
        </w:rPr>
        <w:t>Nutritional science</w:t>
      </w:r>
    </w:p>
    <w:p w14:paraId="5366BC81" w14:textId="77777777" w:rsidR="00834669" w:rsidRDefault="00834669" w:rsidP="0083466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3"/>
        <w:gridCol w:w="2031"/>
        <w:gridCol w:w="2165"/>
        <w:gridCol w:w="2363"/>
      </w:tblGrid>
      <w:tr w:rsidR="00834669" w:rsidRPr="006E6C0C" w14:paraId="54224892" w14:textId="77777777" w:rsidTr="002B6923">
        <w:trPr>
          <w:trHeight w:val="306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275A7409" w14:textId="77777777" w:rsidR="00834669" w:rsidRPr="006E6C0C" w:rsidRDefault="00834669" w:rsidP="002B6923">
            <w:pPr>
              <w:pStyle w:val="Kop3"/>
              <w:outlineLvl w:val="2"/>
              <w:rPr>
                <w:rFonts w:asciiTheme="majorHAnsi" w:hAnsiTheme="majorHAnsi"/>
              </w:rPr>
            </w:pPr>
            <w:r w:rsidRPr="006E6C0C">
              <w:rPr>
                <w:rFonts w:asciiTheme="majorHAnsi" w:hAnsiTheme="majorHAnsi"/>
              </w:rPr>
              <w:t>PERSONALIA</w:t>
            </w:r>
          </w:p>
        </w:tc>
      </w:tr>
      <w:tr w:rsidR="00834669" w:rsidRPr="006E6C0C" w14:paraId="37A25F12" w14:textId="77777777" w:rsidTr="002B6923">
        <w:trPr>
          <w:trHeight w:val="306"/>
        </w:trPr>
        <w:tc>
          <w:tcPr>
            <w:tcW w:w="9062" w:type="dxa"/>
            <w:gridSpan w:val="4"/>
            <w:vAlign w:val="center"/>
          </w:tcPr>
          <w:p w14:paraId="4246F7EF" w14:textId="77777777" w:rsidR="00834669" w:rsidRPr="006E6C0C" w:rsidRDefault="00834669" w:rsidP="002B6923">
            <w:pPr>
              <w:pStyle w:val="Kop3"/>
              <w:outlineLvl w:val="2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34669" w:rsidRPr="00FF0F0C" w14:paraId="6CA87626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6B2607CF" w14:textId="2557E9F0" w:rsidR="00834669" w:rsidRPr="00FF0F0C" w:rsidRDefault="00FF0F0C" w:rsidP="002B6923">
            <w:pPr>
              <w:rPr>
                <w:rFonts w:asciiTheme="majorHAnsi" w:hAnsiTheme="majorHAnsi"/>
                <w:lang w:val="en-GB"/>
              </w:rPr>
            </w:pPr>
            <w:r w:rsidRPr="00FF0F0C">
              <w:rPr>
                <w:rFonts w:asciiTheme="majorHAnsi" w:hAnsiTheme="majorHAnsi"/>
                <w:lang w:val="en-GB"/>
              </w:rPr>
              <w:t>F</w:t>
            </w:r>
            <w:r>
              <w:rPr>
                <w:rFonts w:asciiTheme="majorHAnsi" w:hAnsiTheme="majorHAnsi"/>
                <w:lang w:val="en-GB"/>
              </w:rPr>
              <w:t>ull name (f</w:t>
            </w:r>
            <w:r w:rsidRPr="00FF0F0C">
              <w:rPr>
                <w:rFonts w:asciiTheme="majorHAnsi" w:hAnsiTheme="majorHAnsi"/>
                <w:lang w:val="en-GB"/>
              </w:rPr>
              <w:t>irst name</w:t>
            </w:r>
            <w:r>
              <w:rPr>
                <w:rFonts w:asciiTheme="majorHAnsi" w:hAnsiTheme="majorHAnsi"/>
                <w:lang w:val="en-GB"/>
              </w:rPr>
              <w:t>, inititals,</w:t>
            </w:r>
            <w:r w:rsidRPr="00FF0F0C">
              <w:rPr>
                <w:rFonts w:asciiTheme="majorHAnsi" w:hAnsiTheme="majorHAnsi"/>
                <w:lang w:val="en-GB"/>
              </w:rPr>
              <w:t xml:space="preserve"> last name</w:t>
            </w:r>
            <w:r>
              <w:rPr>
                <w:rFonts w:asciiTheme="majorHAnsi" w:hAnsiTheme="majorHAnsi"/>
                <w:lang w:val="en-GB"/>
              </w:rPr>
              <w:t>)</w:t>
            </w:r>
            <w:r w:rsidR="00834669" w:rsidRPr="00FF0F0C"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6559" w:type="dxa"/>
            <w:gridSpan w:val="3"/>
            <w:vAlign w:val="center"/>
          </w:tcPr>
          <w:p w14:paraId="2D067AF9" w14:textId="77777777" w:rsidR="00834669" w:rsidRPr="00FF0F0C" w:rsidRDefault="00834669" w:rsidP="002B692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F0F0C" w:rsidRPr="00FF0F0C" w14:paraId="686BB83C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0D5FBCFB" w14:textId="5298186F" w:rsidR="00FF0F0C" w:rsidRPr="00FF0F0C" w:rsidRDefault="00FF0F0C" w:rsidP="002B692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Titels, gender</w:t>
            </w:r>
          </w:p>
        </w:tc>
        <w:tc>
          <w:tcPr>
            <w:tcW w:w="6559" w:type="dxa"/>
            <w:gridSpan w:val="3"/>
            <w:vAlign w:val="center"/>
          </w:tcPr>
          <w:p w14:paraId="2CE1AB0C" w14:textId="77777777" w:rsidR="00FF0F0C" w:rsidRPr="00FF0F0C" w:rsidRDefault="00FF0F0C" w:rsidP="002B692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34669" w:rsidRPr="00FF0F0C" w14:paraId="70085582" w14:textId="77777777" w:rsidTr="002B6923">
        <w:trPr>
          <w:trHeight w:val="306"/>
        </w:trPr>
        <w:tc>
          <w:tcPr>
            <w:tcW w:w="9062" w:type="dxa"/>
            <w:gridSpan w:val="4"/>
            <w:vAlign w:val="center"/>
          </w:tcPr>
          <w:p w14:paraId="15C98BE4" w14:textId="77777777" w:rsidR="00834669" w:rsidRPr="00FF0F0C" w:rsidRDefault="00834669" w:rsidP="002B692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34669" w:rsidRPr="006E6C0C" w14:paraId="478B28C7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0AC55876" w14:textId="58987E98" w:rsidR="00834669" w:rsidRPr="006E6C0C" w:rsidRDefault="00834669" w:rsidP="002B6923">
            <w:pPr>
              <w:rPr>
                <w:rFonts w:asciiTheme="majorHAnsi" w:hAnsiTheme="majorHAnsi"/>
              </w:rPr>
            </w:pPr>
            <w:r w:rsidRPr="006E6C0C">
              <w:rPr>
                <w:rFonts w:asciiTheme="majorHAnsi" w:hAnsiTheme="majorHAnsi"/>
              </w:rPr>
              <w:t>Ad</w:t>
            </w:r>
            <w:r w:rsidR="00FF0F0C">
              <w:rPr>
                <w:rFonts w:asciiTheme="majorHAnsi" w:hAnsiTheme="majorHAnsi"/>
              </w:rPr>
              <w:t>d</w:t>
            </w:r>
            <w:r w:rsidRPr="006E6C0C">
              <w:rPr>
                <w:rFonts w:asciiTheme="majorHAnsi" w:hAnsiTheme="majorHAnsi"/>
              </w:rPr>
              <w:t>res</w:t>
            </w:r>
            <w:r w:rsidR="00FF0F0C">
              <w:rPr>
                <w:rFonts w:asciiTheme="majorHAnsi" w:hAnsiTheme="majorHAnsi"/>
              </w:rPr>
              <w:t>s</w:t>
            </w:r>
            <w:r w:rsidRPr="006E6C0C">
              <w:rPr>
                <w:rFonts w:asciiTheme="majorHAnsi" w:hAnsiTheme="majorHAnsi"/>
              </w:rPr>
              <w:t>:</w:t>
            </w:r>
          </w:p>
        </w:tc>
        <w:tc>
          <w:tcPr>
            <w:tcW w:w="6559" w:type="dxa"/>
            <w:gridSpan w:val="3"/>
            <w:vAlign w:val="center"/>
          </w:tcPr>
          <w:p w14:paraId="4FDF60A3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2CD03CCA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16CD238A" w14:textId="1A1E908B" w:rsidR="00834669" w:rsidRPr="006E6C0C" w:rsidRDefault="00FF0F0C" w:rsidP="002B69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Zip code</w:t>
            </w:r>
            <w:r w:rsidR="00834669" w:rsidRPr="006E6C0C">
              <w:rPr>
                <w:rFonts w:asciiTheme="majorHAnsi" w:hAnsiTheme="majorHAnsi"/>
              </w:rPr>
              <w:t>:</w:t>
            </w:r>
          </w:p>
        </w:tc>
        <w:tc>
          <w:tcPr>
            <w:tcW w:w="2031" w:type="dxa"/>
            <w:vAlign w:val="center"/>
          </w:tcPr>
          <w:p w14:paraId="56D92C9D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  <w:tc>
          <w:tcPr>
            <w:tcW w:w="2165" w:type="dxa"/>
            <w:vAlign w:val="center"/>
          </w:tcPr>
          <w:p w14:paraId="649167D0" w14:textId="648237CE" w:rsidR="00834669" w:rsidRPr="006E6C0C" w:rsidRDefault="00FF0F0C" w:rsidP="002B69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</w:t>
            </w:r>
            <w:r w:rsidR="00834669" w:rsidRPr="006E6C0C">
              <w:rPr>
                <w:rFonts w:asciiTheme="majorHAnsi" w:hAnsiTheme="majorHAnsi"/>
              </w:rPr>
              <w:t>:</w:t>
            </w:r>
          </w:p>
        </w:tc>
        <w:tc>
          <w:tcPr>
            <w:tcW w:w="2363" w:type="dxa"/>
            <w:vAlign w:val="center"/>
          </w:tcPr>
          <w:p w14:paraId="39487C2A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0B1A1573" w14:textId="77777777" w:rsidTr="002B6923">
        <w:trPr>
          <w:trHeight w:val="306"/>
        </w:trPr>
        <w:tc>
          <w:tcPr>
            <w:tcW w:w="9062" w:type="dxa"/>
            <w:gridSpan w:val="4"/>
            <w:vAlign w:val="center"/>
          </w:tcPr>
          <w:p w14:paraId="4BB8C994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14768A8F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02B598B9" w14:textId="3E434957" w:rsidR="00834669" w:rsidRPr="006E6C0C" w:rsidRDefault="00834669" w:rsidP="002B6923">
            <w:pPr>
              <w:rPr>
                <w:rFonts w:asciiTheme="majorHAnsi" w:hAnsiTheme="majorHAnsi"/>
                <w:lang w:val="en-GB"/>
              </w:rPr>
            </w:pPr>
            <w:r w:rsidRPr="006E6C0C">
              <w:rPr>
                <w:rFonts w:asciiTheme="majorHAnsi" w:hAnsiTheme="majorHAnsi"/>
                <w:lang w:val="en-GB"/>
              </w:rPr>
              <w:t>Email (</w:t>
            </w:r>
            <w:r w:rsidR="00FF0F0C">
              <w:rPr>
                <w:rFonts w:asciiTheme="majorHAnsi" w:hAnsiTheme="majorHAnsi"/>
                <w:lang w:val="en-GB"/>
              </w:rPr>
              <w:t>home</w:t>
            </w:r>
            <w:r w:rsidRPr="006E6C0C">
              <w:rPr>
                <w:rFonts w:asciiTheme="majorHAnsi" w:hAnsiTheme="majorHAnsi"/>
                <w:lang w:val="en-GB"/>
              </w:rPr>
              <w:t>):</w:t>
            </w:r>
          </w:p>
        </w:tc>
        <w:tc>
          <w:tcPr>
            <w:tcW w:w="6559" w:type="dxa"/>
            <w:gridSpan w:val="3"/>
            <w:vAlign w:val="center"/>
          </w:tcPr>
          <w:p w14:paraId="0BB0B0AD" w14:textId="77777777" w:rsidR="00834669" w:rsidRPr="006E6C0C" w:rsidRDefault="00834669" w:rsidP="002B692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34669" w:rsidRPr="006E6C0C" w14:paraId="685C50CA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22AE52C7" w14:textId="782BAA70" w:rsidR="00834669" w:rsidRPr="006E6C0C" w:rsidRDefault="00834669" w:rsidP="002B6923">
            <w:pPr>
              <w:rPr>
                <w:rFonts w:asciiTheme="majorHAnsi" w:hAnsiTheme="majorHAnsi"/>
              </w:rPr>
            </w:pPr>
            <w:r w:rsidRPr="006E6C0C">
              <w:rPr>
                <w:rFonts w:asciiTheme="majorHAnsi" w:hAnsiTheme="majorHAnsi"/>
              </w:rPr>
              <w:t>Email (w</w:t>
            </w:r>
            <w:r w:rsidR="00FF0F0C">
              <w:rPr>
                <w:rFonts w:asciiTheme="majorHAnsi" w:hAnsiTheme="majorHAnsi"/>
              </w:rPr>
              <w:t>o</w:t>
            </w:r>
            <w:r w:rsidRPr="006E6C0C">
              <w:rPr>
                <w:rFonts w:asciiTheme="majorHAnsi" w:hAnsiTheme="majorHAnsi"/>
              </w:rPr>
              <w:t>rk):</w:t>
            </w:r>
          </w:p>
        </w:tc>
        <w:tc>
          <w:tcPr>
            <w:tcW w:w="6559" w:type="dxa"/>
            <w:gridSpan w:val="3"/>
            <w:vAlign w:val="center"/>
          </w:tcPr>
          <w:p w14:paraId="14AA67C9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283C1B66" w14:textId="77777777" w:rsidTr="002B6923">
        <w:trPr>
          <w:trHeight w:val="306"/>
        </w:trPr>
        <w:tc>
          <w:tcPr>
            <w:tcW w:w="9062" w:type="dxa"/>
            <w:gridSpan w:val="4"/>
            <w:vAlign w:val="center"/>
          </w:tcPr>
          <w:p w14:paraId="38943182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54724BE3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24F3E35C" w14:textId="31C743B0" w:rsidR="00834669" w:rsidRPr="006E6C0C" w:rsidRDefault="00FF0F0C" w:rsidP="002B69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</w:t>
            </w:r>
            <w:r w:rsidR="00834669" w:rsidRPr="006E6C0C">
              <w:rPr>
                <w:rFonts w:asciiTheme="majorHAnsi" w:hAnsiTheme="majorHAnsi"/>
              </w:rPr>
              <w:t>:</w:t>
            </w:r>
          </w:p>
        </w:tc>
        <w:tc>
          <w:tcPr>
            <w:tcW w:w="6559" w:type="dxa"/>
            <w:gridSpan w:val="3"/>
            <w:vAlign w:val="center"/>
          </w:tcPr>
          <w:p w14:paraId="3B6608F4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  <w:tr w:rsidR="00834669" w:rsidRPr="006E6C0C" w14:paraId="69FE5E28" w14:textId="77777777" w:rsidTr="002B6923">
        <w:trPr>
          <w:trHeight w:val="306"/>
        </w:trPr>
        <w:tc>
          <w:tcPr>
            <w:tcW w:w="2503" w:type="dxa"/>
            <w:vAlign w:val="center"/>
          </w:tcPr>
          <w:p w14:paraId="3FD615BD" w14:textId="036BA9C2" w:rsidR="00834669" w:rsidRPr="006E6C0C" w:rsidRDefault="00FF0F0C" w:rsidP="002B69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 of birth</w:t>
            </w:r>
            <w:r w:rsidR="00834669" w:rsidRPr="006E6C0C">
              <w:rPr>
                <w:rFonts w:asciiTheme="majorHAnsi" w:hAnsiTheme="majorHAnsi"/>
              </w:rPr>
              <w:t>:</w:t>
            </w:r>
          </w:p>
        </w:tc>
        <w:tc>
          <w:tcPr>
            <w:tcW w:w="6559" w:type="dxa"/>
            <w:gridSpan w:val="3"/>
            <w:vAlign w:val="center"/>
          </w:tcPr>
          <w:p w14:paraId="130CB813" w14:textId="77777777" w:rsidR="00834669" w:rsidRPr="006E6C0C" w:rsidRDefault="00834669" w:rsidP="002B6923">
            <w:pPr>
              <w:rPr>
                <w:rFonts w:asciiTheme="majorHAnsi" w:hAnsiTheme="majorHAnsi"/>
              </w:rPr>
            </w:pPr>
          </w:p>
        </w:tc>
      </w:tr>
    </w:tbl>
    <w:p w14:paraId="5E6F19A5" w14:textId="1AAE1B7A" w:rsidR="00834669" w:rsidRDefault="00834669" w:rsidP="00834669">
      <w:pPr>
        <w:rPr>
          <w:rFonts w:asciiTheme="majorHAnsi" w:hAnsiTheme="maj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FF0F0C" w:rsidRPr="00324BFE" w14:paraId="2F6CD4B1" w14:textId="77777777" w:rsidTr="00C50AB0">
        <w:trPr>
          <w:trHeight w:val="306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28FBDB0" w14:textId="0AE34D8C" w:rsidR="00FF0F0C" w:rsidRPr="00324BFE" w:rsidRDefault="00FF0F0C" w:rsidP="00C50AB0">
            <w:pPr>
              <w:pStyle w:val="Kop3"/>
              <w:outlineLvl w:val="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Education</w:t>
            </w:r>
          </w:p>
        </w:tc>
      </w:tr>
      <w:tr w:rsidR="00FF0F0C" w:rsidRPr="00324BFE" w14:paraId="26733B72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7D285646" w14:textId="46605591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BS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6559" w:type="dxa"/>
            <w:vAlign w:val="center"/>
          </w:tcPr>
          <w:p w14:paraId="0F82C2AE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4B2910D8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2DBC3AAA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</w:rPr>
              <w:t>MSc</w:t>
            </w:r>
          </w:p>
        </w:tc>
        <w:tc>
          <w:tcPr>
            <w:tcW w:w="6559" w:type="dxa"/>
            <w:vAlign w:val="center"/>
          </w:tcPr>
          <w:p w14:paraId="292352B7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7539CC7D" w14:textId="77777777" w:rsidTr="00C50AB0">
        <w:trPr>
          <w:trHeight w:val="306"/>
        </w:trPr>
        <w:tc>
          <w:tcPr>
            <w:tcW w:w="9062" w:type="dxa"/>
            <w:gridSpan w:val="2"/>
            <w:vAlign w:val="center"/>
          </w:tcPr>
          <w:p w14:paraId="01780A8F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00A1A939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4566CE9F" w14:textId="17559A3E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Titel of PhD thesis</w:t>
            </w:r>
          </w:p>
        </w:tc>
        <w:tc>
          <w:tcPr>
            <w:tcW w:w="6559" w:type="dxa"/>
            <w:vAlign w:val="center"/>
          </w:tcPr>
          <w:p w14:paraId="14118ED8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F0F0C" w:rsidRPr="00324BFE" w14:paraId="2111F23D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54E59E63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Promotores</w:t>
            </w:r>
          </w:p>
        </w:tc>
        <w:tc>
          <w:tcPr>
            <w:tcW w:w="6559" w:type="dxa"/>
            <w:vAlign w:val="center"/>
          </w:tcPr>
          <w:p w14:paraId="07FA1C07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F0F0C" w:rsidRPr="00324BFE" w14:paraId="51C7C087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4886E2C1" w14:textId="6D8EC850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Dat</w:t>
            </w:r>
            <w:r w:rsidR="000E252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 of defence</w:t>
            </w:r>
          </w:p>
        </w:tc>
        <w:tc>
          <w:tcPr>
            <w:tcW w:w="6559" w:type="dxa"/>
            <w:vAlign w:val="center"/>
          </w:tcPr>
          <w:p w14:paraId="79B5E2B9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F0F0C" w:rsidRPr="00324BFE" w14:paraId="66F0DB98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7731D57A" w14:textId="228D58DA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Literatur</w:t>
            </w:r>
            <w:r w:rsidR="000E252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</w:t>
            </w:r>
            <w:r w:rsidRPr="00324BF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6559" w:type="dxa"/>
            <w:vAlign w:val="center"/>
          </w:tcPr>
          <w:p w14:paraId="4DD7B2BD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F0F0C" w:rsidRPr="00324BFE" w14:paraId="2C3AB9E4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41253561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4B7D97F0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09A30541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63FA224A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0E024F25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0EF56182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4E0D34AD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6BAAB52D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0F0C" w:rsidRPr="00324BFE" w14:paraId="5BD913F9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76AA69E7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02ADAD2C" w14:textId="77777777" w:rsidR="00FF0F0C" w:rsidRPr="00324BFE" w:rsidRDefault="00FF0F0C" w:rsidP="00C50A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9C93F3" w14:textId="15C543DF" w:rsidR="000E2524" w:rsidRDefault="000E2524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0E2524">
        <w:rPr>
          <w:rFonts w:asciiTheme="majorHAnsi" w:hAnsiTheme="majorHAnsi" w:cstheme="majorHAnsi"/>
          <w:sz w:val="22"/>
          <w:szCs w:val="22"/>
          <w:lang w:val="en-GB"/>
        </w:rPr>
        <w:t>* Literature: at least four articles as first author, or at least 3 articles as first author and two articles as co-author, in the relevant research field in an international peer-reviewed journal.</w:t>
      </w:r>
      <w:r w:rsidRPr="000E2524">
        <w:rPr>
          <w:rFonts w:asciiTheme="majorHAnsi" w:hAnsiTheme="majorHAnsi" w:cstheme="majorHAnsi"/>
          <w:sz w:val="22"/>
          <w:szCs w:val="22"/>
          <w:lang w:val="en-GB"/>
        </w:rPr>
        <w:br/>
      </w:r>
      <w:r w:rsidRPr="000E2524">
        <w:rPr>
          <w:rFonts w:asciiTheme="majorHAnsi" w:hAnsiTheme="majorHAnsi" w:cstheme="majorHAnsi"/>
          <w:sz w:val="22"/>
          <w:szCs w:val="22"/>
          <w:lang w:val="en-GB"/>
        </w:rPr>
        <w:br/>
      </w:r>
      <w:bookmarkStart w:id="0" w:name="_Hlk25747619"/>
      <w:bookmarkStart w:id="1" w:name="_GoBack"/>
      <w:r w:rsidRPr="000E2524">
        <w:rPr>
          <w:rFonts w:asciiTheme="majorHAnsi" w:hAnsiTheme="majorHAnsi" w:cstheme="majorHAnsi"/>
          <w:sz w:val="22"/>
          <w:szCs w:val="22"/>
          <w:lang w:val="en-GB"/>
        </w:rPr>
        <w:t>In addition, each association has its own requirements that candidates must meet in order to be eligible for registration.</w:t>
      </w:r>
      <w:r w:rsidR="008431A5">
        <w:rPr>
          <w:rFonts w:asciiTheme="majorHAnsi" w:hAnsiTheme="majorHAnsi" w:cstheme="majorHAnsi"/>
          <w:sz w:val="22"/>
          <w:szCs w:val="22"/>
          <w:lang w:val="en-GB"/>
        </w:rPr>
        <w:t xml:space="preserve"> The candidate must be approved by the overseeing committee of the association.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8431A5" w:rsidRPr="008431A5" w14:paraId="4FB1222F" w14:textId="77777777" w:rsidTr="00C50AB0">
        <w:trPr>
          <w:trHeight w:val="306"/>
        </w:trPr>
        <w:tc>
          <w:tcPr>
            <w:tcW w:w="2503" w:type="dxa"/>
            <w:vAlign w:val="center"/>
          </w:tcPr>
          <w:p w14:paraId="1917BC9C" w14:textId="79CA9468" w:rsidR="008431A5" w:rsidRPr="008431A5" w:rsidRDefault="008431A5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431A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Approval from CTB of association</w:t>
            </w:r>
          </w:p>
        </w:tc>
        <w:tc>
          <w:tcPr>
            <w:tcW w:w="6559" w:type="dxa"/>
            <w:vAlign w:val="center"/>
          </w:tcPr>
          <w:p w14:paraId="3EAB60E6" w14:textId="77777777" w:rsidR="008431A5" w:rsidRPr="008431A5" w:rsidRDefault="008431A5" w:rsidP="00C50AB0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bookmarkEnd w:id="0"/>
      <w:bookmarkEnd w:id="1"/>
    </w:tbl>
    <w:p w14:paraId="2FC59A9D" w14:textId="77777777" w:rsidR="008431A5" w:rsidRPr="000E2524" w:rsidRDefault="008431A5">
      <w:pPr>
        <w:rPr>
          <w:rFonts w:asciiTheme="majorHAnsi" w:hAnsiTheme="majorHAnsi" w:cstheme="majorHAnsi"/>
          <w:sz w:val="22"/>
          <w:szCs w:val="22"/>
          <w:lang w:val="en-GB"/>
        </w:rPr>
      </w:pPr>
    </w:p>
    <w:sectPr w:rsidR="008431A5" w:rsidRPr="000E2524" w:rsidSect="008431A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7BB3"/>
    <w:multiLevelType w:val="hybridMultilevel"/>
    <w:tmpl w:val="A900D096"/>
    <w:lvl w:ilvl="0" w:tplc="F274F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09C6"/>
    <w:multiLevelType w:val="hybridMultilevel"/>
    <w:tmpl w:val="D7EC2B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69"/>
    <w:rsid w:val="000E2524"/>
    <w:rsid w:val="00834669"/>
    <w:rsid w:val="008431A5"/>
    <w:rsid w:val="009423AA"/>
    <w:rsid w:val="00B53B31"/>
    <w:rsid w:val="00DE505E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78BB"/>
  <w15:chartTrackingRefBased/>
  <w15:docId w15:val="{B735FC84-1EE3-47DE-A0BC-7884ED35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31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0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834669"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83466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table" w:styleId="Tabelraster">
    <w:name w:val="Table Grid"/>
    <w:basedOn w:val="Standaardtabel"/>
    <w:uiPriority w:val="59"/>
    <w:rsid w:val="0083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F0F0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F0F0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Roelinka 1</dc:creator>
  <cp:keywords/>
  <dc:description/>
  <cp:lastModifiedBy>Roelinka 1</cp:lastModifiedBy>
  <cp:revision>3</cp:revision>
  <dcterms:created xsi:type="dcterms:W3CDTF">2019-10-22T11:52:00Z</dcterms:created>
  <dcterms:modified xsi:type="dcterms:W3CDTF">2019-11-27T10:49:00Z</dcterms:modified>
</cp:coreProperties>
</file>